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20" w:rsidRDefault="0097656C">
      <w:r>
        <w:rPr>
          <w:noProof/>
          <w:lang w:eastAsia="fr-BE"/>
        </w:rPr>
        <w:drawing>
          <wp:inline distT="0" distB="0" distL="0" distR="0" wp14:anchorId="4B15D872" wp14:editId="201D67DB">
            <wp:extent cx="4476750" cy="971550"/>
            <wp:effectExtent l="0" t="0" r="0" b="0"/>
            <wp:docPr id="1" name="Image 1" descr="www.ulb.be">
              <a:hlinkClick xmlns:a="http://schemas.openxmlformats.org/drawingml/2006/main" r:id="rId5" tooltip="Faculté d'Architecture (La Cambre-Horta)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www.ulb.be">
                      <a:hlinkClick r:id="rId5" tooltip="Faculté d'Architecture (La Cambre-Horta)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56C" w:rsidRDefault="0097656C"/>
    <w:p w:rsidR="0097656C" w:rsidRPr="00FE588D" w:rsidRDefault="0097656C" w:rsidP="0097656C">
      <w:pPr>
        <w:jc w:val="center"/>
        <w:rPr>
          <w:rFonts w:ascii="Arial" w:hAnsi="Arial" w:cs="Arial"/>
          <w:b/>
        </w:rPr>
      </w:pPr>
      <w:r w:rsidRPr="00FE588D">
        <w:rPr>
          <w:rFonts w:ascii="Arial" w:hAnsi="Arial" w:cs="Arial"/>
          <w:b/>
        </w:rPr>
        <w:t>Demande de suspension de la thèse</w:t>
      </w:r>
    </w:p>
    <w:p w:rsidR="0097656C" w:rsidRDefault="0097656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  <w:gridCol w:w="222"/>
      </w:tblGrid>
      <w:tr w:rsidR="0097656C" w:rsidTr="00F644E1">
        <w:tc>
          <w:tcPr>
            <w:tcW w:w="4361" w:type="dxa"/>
          </w:tcPr>
          <w:p w:rsidR="0097656C" w:rsidRDefault="0097656C" w:rsidP="0097656C">
            <w:r>
              <w:t xml:space="preserve">Doctorant : </w:t>
            </w:r>
          </w:p>
        </w:tc>
        <w:tc>
          <w:tcPr>
            <w:tcW w:w="245" w:type="dxa"/>
          </w:tcPr>
          <w:p w:rsidR="0097656C" w:rsidRDefault="0097656C"/>
        </w:tc>
      </w:tr>
      <w:tr w:rsidR="0097656C" w:rsidTr="00F644E1">
        <w:tc>
          <w:tcPr>
            <w:tcW w:w="4361" w:type="dxa"/>
          </w:tcPr>
          <w:p w:rsidR="0097656C" w:rsidRDefault="0097656C"/>
          <w:p w:rsidR="0097656C" w:rsidRDefault="0097656C">
            <w:r>
              <w:t>Matricule :</w:t>
            </w:r>
          </w:p>
        </w:tc>
        <w:tc>
          <w:tcPr>
            <w:tcW w:w="245" w:type="dxa"/>
          </w:tcPr>
          <w:p w:rsidR="0097656C" w:rsidRDefault="0097656C"/>
        </w:tc>
      </w:tr>
      <w:tr w:rsidR="0097656C" w:rsidTr="00F644E1">
        <w:tc>
          <w:tcPr>
            <w:tcW w:w="4361" w:type="dxa"/>
          </w:tcPr>
          <w:p w:rsidR="0097656C" w:rsidRDefault="0097656C"/>
          <w:p w:rsidR="0097656C" w:rsidRDefault="0097656C">
            <w:r>
              <w:t>Sujet de thèse :</w:t>
            </w:r>
          </w:p>
        </w:tc>
        <w:tc>
          <w:tcPr>
            <w:tcW w:w="245" w:type="dxa"/>
          </w:tcPr>
          <w:p w:rsidR="0097656C" w:rsidRDefault="0097656C"/>
        </w:tc>
      </w:tr>
      <w:tr w:rsidR="0097656C" w:rsidTr="00F644E1">
        <w:tc>
          <w:tcPr>
            <w:tcW w:w="4361" w:type="dxa"/>
          </w:tcPr>
          <w:p w:rsidR="0097656C" w:rsidRDefault="0097656C"/>
          <w:p w:rsidR="0097656C" w:rsidRDefault="0097656C" w:rsidP="00F644E1">
            <w:r>
              <w:t>Etat d’avancement</w:t>
            </w:r>
            <w:r w:rsidR="00F644E1">
              <w:t xml:space="preserve"> (année, ECTS acquis)</w:t>
            </w:r>
            <w:r>
              <w:t> :</w:t>
            </w:r>
          </w:p>
        </w:tc>
        <w:tc>
          <w:tcPr>
            <w:tcW w:w="245" w:type="dxa"/>
          </w:tcPr>
          <w:p w:rsidR="0097656C" w:rsidRDefault="0097656C"/>
        </w:tc>
      </w:tr>
      <w:tr w:rsidR="0097656C" w:rsidTr="00F644E1">
        <w:tc>
          <w:tcPr>
            <w:tcW w:w="4361" w:type="dxa"/>
          </w:tcPr>
          <w:p w:rsidR="0097656C" w:rsidRDefault="0097656C"/>
          <w:p w:rsidR="0097656C" w:rsidRDefault="0097656C">
            <w:r>
              <w:t>Motif :</w:t>
            </w:r>
          </w:p>
        </w:tc>
        <w:tc>
          <w:tcPr>
            <w:tcW w:w="245" w:type="dxa"/>
          </w:tcPr>
          <w:p w:rsidR="0097656C" w:rsidRDefault="0097656C"/>
        </w:tc>
      </w:tr>
      <w:tr w:rsidR="0097656C" w:rsidTr="00F644E1">
        <w:tc>
          <w:tcPr>
            <w:tcW w:w="4361" w:type="dxa"/>
          </w:tcPr>
          <w:p w:rsidR="0097656C" w:rsidRDefault="0097656C" w:rsidP="0097656C"/>
          <w:p w:rsidR="00987BA5" w:rsidRDefault="00987BA5" w:rsidP="0097656C"/>
          <w:p w:rsidR="00987BA5" w:rsidRDefault="00987BA5" w:rsidP="0097656C"/>
          <w:p w:rsidR="00987BA5" w:rsidRDefault="00987BA5" w:rsidP="0097656C"/>
          <w:p w:rsidR="0097656C" w:rsidRDefault="0097656C" w:rsidP="0097656C">
            <w:r>
              <w:t>Date de la suspension :</w:t>
            </w:r>
          </w:p>
        </w:tc>
        <w:tc>
          <w:tcPr>
            <w:tcW w:w="245" w:type="dxa"/>
          </w:tcPr>
          <w:p w:rsidR="0097656C" w:rsidRDefault="0097656C"/>
        </w:tc>
      </w:tr>
      <w:tr w:rsidR="0097656C" w:rsidTr="00F644E1">
        <w:tc>
          <w:tcPr>
            <w:tcW w:w="4361" w:type="dxa"/>
          </w:tcPr>
          <w:p w:rsidR="0097656C" w:rsidRDefault="0097656C"/>
          <w:p w:rsidR="0097656C" w:rsidRDefault="0097656C">
            <w:r>
              <w:t>Date de la reprise :</w:t>
            </w:r>
          </w:p>
        </w:tc>
        <w:tc>
          <w:tcPr>
            <w:tcW w:w="245" w:type="dxa"/>
          </w:tcPr>
          <w:p w:rsidR="0097656C" w:rsidRDefault="0097656C"/>
        </w:tc>
      </w:tr>
      <w:tr w:rsidR="0097656C" w:rsidTr="00F644E1">
        <w:tc>
          <w:tcPr>
            <w:tcW w:w="4361" w:type="dxa"/>
          </w:tcPr>
          <w:p w:rsidR="0097656C" w:rsidRDefault="0097656C"/>
          <w:p w:rsidR="0097656C" w:rsidRDefault="00FE588D">
            <w:r>
              <w:t>Date et s</w:t>
            </w:r>
            <w:r w:rsidR="0097656C">
              <w:t>ignature</w:t>
            </w:r>
            <w:r>
              <w:t xml:space="preserve"> : </w:t>
            </w:r>
          </w:p>
          <w:p w:rsidR="00FE588D" w:rsidRDefault="00FE588D"/>
          <w:p w:rsidR="00FE588D" w:rsidRDefault="00FE588D"/>
          <w:p w:rsidR="00FE588D" w:rsidRDefault="00FE588D"/>
          <w:tbl>
            <w:tblPr>
              <w:tblStyle w:val="Grilledutableau"/>
              <w:tblW w:w="8926" w:type="dxa"/>
              <w:tblLook w:val="04A0" w:firstRow="1" w:lastRow="0" w:firstColumn="1" w:lastColumn="0" w:noHBand="0" w:noVBand="1"/>
            </w:tblPr>
            <w:tblGrid>
              <w:gridCol w:w="3256"/>
              <w:gridCol w:w="2693"/>
              <w:gridCol w:w="2977"/>
            </w:tblGrid>
            <w:tr w:rsidR="009871CC" w:rsidTr="005B4CF2">
              <w:tc>
                <w:tcPr>
                  <w:tcW w:w="8926" w:type="dxa"/>
                  <w:gridSpan w:val="3"/>
                </w:tcPr>
                <w:p w:rsidR="007F4A30" w:rsidRDefault="007F4A30" w:rsidP="005B4CF2">
                  <w:pPr>
                    <w:jc w:val="center"/>
                    <w:rPr>
                      <w:b/>
                    </w:rPr>
                  </w:pPr>
                </w:p>
                <w:p w:rsidR="009871CC" w:rsidRDefault="009871CC" w:rsidP="005B4CF2">
                  <w:pPr>
                    <w:jc w:val="center"/>
                    <w:rPr>
                      <w:b/>
                    </w:rPr>
                  </w:pPr>
                  <w:r w:rsidRPr="005B4CF2">
                    <w:rPr>
                      <w:b/>
                    </w:rPr>
                    <w:t>Avis du Comité d’accompagnement</w:t>
                  </w:r>
                </w:p>
                <w:p w:rsidR="005B4CF2" w:rsidRPr="005B4CF2" w:rsidRDefault="005B4CF2" w:rsidP="005B4CF2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B4CF2" w:rsidTr="0073343B">
              <w:tc>
                <w:tcPr>
                  <w:tcW w:w="3256" w:type="dxa"/>
                </w:tcPr>
                <w:p w:rsidR="007F4A30" w:rsidRDefault="007F4A30" w:rsidP="005B4CF2">
                  <w:pPr>
                    <w:jc w:val="center"/>
                    <w:rPr>
                      <w:b/>
                    </w:rPr>
                  </w:pPr>
                </w:p>
                <w:p w:rsidR="005B4CF2" w:rsidRDefault="005B4CF2" w:rsidP="005B4CF2">
                  <w:pPr>
                    <w:jc w:val="center"/>
                    <w:rPr>
                      <w:b/>
                    </w:rPr>
                  </w:pPr>
                  <w:r w:rsidRPr="005B4CF2">
                    <w:rPr>
                      <w:b/>
                    </w:rPr>
                    <w:t>Membres</w:t>
                  </w:r>
                </w:p>
                <w:p w:rsidR="007F4A30" w:rsidRPr="005B4CF2" w:rsidRDefault="007F4A30" w:rsidP="005B4CF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693" w:type="dxa"/>
                </w:tcPr>
                <w:p w:rsidR="007F4A30" w:rsidRDefault="007F4A30" w:rsidP="005B4CF2">
                  <w:pPr>
                    <w:jc w:val="center"/>
                    <w:rPr>
                      <w:b/>
                    </w:rPr>
                  </w:pPr>
                </w:p>
                <w:p w:rsidR="005B4CF2" w:rsidRPr="005B4CF2" w:rsidRDefault="005B4CF2" w:rsidP="005B4CF2">
                  <w:pPr>
                    <w:jc w:val="center"/>
                    <w:rPr>
                      <w:b/>
                    </w:rPr>
                  </w:pPr>
                  <w:r w:rsidRPr="005B4CF2">
                    <w:rPr>
                      <w:b/>
                    </w:rPr>
                    <w:t>Avis</w:t>
                  </w:r>
                </w:p>
              </w:tc>
              <w:tc>
                <w:tcPr>
                  <w:tcW w:w="2977" w:type="dxa"/>
                </w:tcPr>
                <w:p w:rsidR="007F4A30" w:rsidRDefault="007F4A30" w:rsidP="005B4CF2">
                  <w:pPr>
                    <w:jc w:val="center"/>
                    <w:rPr>
                      <w:b/>
                    </w:rPr>
                  </w:pPr>
                </w:p>
                <w:p w:rsidR="005B4CF2" w:rsidRPr="005B4CF2" w:rsidRDefault="005B4CF2" w:rsidP="005B4CF2">
                  <w:pPr>
                    <w:jc w:val="center"/>
                    <w:rPr>
                      <w:b/>
                    </w:rPr>
                  </w:pPr>
                  <w:r w:rsidRPr="005B4CF2">
                    <w:rPr>
                      <w:b/>
                    </w:rPr>
                    <w:t>Signatures</w:t>
                  </w:r>
                </w:p>
              </w:tc>
            </w:tr>
            <w:tr w:rsidR="005B4CF2" w:rsidTr="0073343B">
              <w:tc>
                <w:tcPr>
                  <w:tcW w:w="3256" w:type="dxa"/>
                </w:tcPr>
                <w:p w:rsidR="0073343B" w:rsidRDefault="0073343B">
                  <w:r>
                    <w:t xml:space="preserve">Président : </w:t>
                  </w:r>
                </w:p>
                <w:p w:rsidR="0073343B" w:rsidRDefault="0073343B"/>
                <w:p w:rsidR="005B4CF2" w:rsidRDefault="005B4CF2"/>
              </w:tc>
              <w:tc>
                <w:tcPr>
                  <w:tcW w:w="2693" w:type="dxa"/>
                </w:tcPr>
                <w:p w:rsidR="005B4CF2" w:rsidRDefault="005B4CF2"/>
              </w:tc>
              <w:tc>
                <w:tcPr>
                  <w:tcW w:w="2977" w:type="dxa"/>
                </w:tcPr>
                <w:p w:rsidR="005B4CF2" w:rsidRDefault="005B4CF2"/>
              </w:tc>
            </w:tr>
            <w:tr w:rsidR="005B4CF2" w:rsidTr="0073343B">
              <w:tc>
                <w:tcPr>
                  <w:tcW w:w="3256" w:type="dxa"/>
                </w:tcPr>
                <w:p w:rsidR="0073343B" w:rsidRDefault="0073343B">
                  <w:r>
                    <w:t>Promoteur :</w:t>
                  </w:r>
                </w:p>
                <w:p w:rsidR="0073343B" w:rsidRDefault="0073343B"/>
                <w:p w:rsidR="005B4CF2" w:rsidRDefault="005B4CF2"/>
              </w:tc>
              <w:tc>
                <w:tcPr>
                  <w:tcW w:w="2693" w:type="dxa"/>
                </w:tcPr>
                <w:p w:rsidR="005B4CF2" w:rsidRDefault="005B4CF2"/>
              </w:tc>
              <w:tc>
                <w:tcPr>
                  <w:tcW w:w="2977" w:type="dxa"/>
                </w:tcPr>
                <w:p w:rsidR="005B4CF2" w:rsidRDefault="005B4CF2"/>
              </w:tc>
            </w:tr>
            <w:tr w:rsidR="005B4CF2" w:rsidTr="0073343B">
              <w:tc>
                <w:tcPr>
                  <w:tcW w:w="3256" w:type="dxa"/>
                </w:tcPr>
                <w:p w:rsidR="0073343B" w:rsidRDefault="0073343B">
                  <w:r>
                    <w:t>Co-promoteur :</w:t>
                  </w:r>
                </w:p>
                <w:p w:rsidR="0073343B" w:rsidRDefault="0073343B"/>
                <w:p w:rsidR="005B4CF2" w:rsidRDefault="005B4CF2"/>
              </w:tc>
              <w:tc>
                <w:tcPr>
                  <w:tcW w:w="2693" w:type="dxa"/>
                </w:tcPr>
                <w:p w:rsidR="005B4CF2" w:rsidRDefault="005B4CF2"/>
              </w:tc>
              <w:tc>
                <w:tcPr>
                  <w:tcW w:w="2977" w:type="dxa"/>
                </w:tcPr>
                <w:p w:rsidR="005B4CF2" w:rsidRDefault="005B4CF2"/>
              </w:tc>
            </w:tr>
            <w:tr w:rsidR="005B4CF2" w:rsidTr="0073343B">
              <w:tc>
                <w:tcPr>
                  <w:tcW w:w="3256" w:type="dxa"/>
                </w:tcPr>
                <w:p w:rsidR="005B4CF2" w:rsidRDefault="00987BA5">
                  <w:r>
                    <w:t>Membre :</w:t>
                  </w:r>
                </w:p>
                <w:p w:rsidR="00987BA5" w:rsidRDefault="00987BA5"/>
                <w:p w:rsidR="0073343B" w:rsidRDefault="0073343B"/>
              </w:tc>
              <w:tc>
                <w:tcPr>
                  <w:tcW w:w="2693" w:type="dxa"/>
                </w:tcPr>
                <w:p w:rsidR="005B4CF2" w:rsidRDefault="005B4CF2"/>
              </w:tc>
              <w:tc>
                <w:tcPr>
                  <w:tcW w:w="2977" w:type="dxa"/>
                </w:tcPr>
                <w:p w:rsidR="005B4CF2" w:rsidRDefault="005B4CF2"/>
              </w:tc>
            </w:tr>
            <w:tr w:rsidR="005B4CF2" w:rsidTr="0073343B">
              <w:tc>
                <w:tcPr>
                  <w:tcW w:w="3256" w:type="dxa"/>
                </w:tcPr>
                <w:p w:rsidR="0073343B" w:rsidRDefault="00987BA5">
                  <w:r>
                    <w:lastRenderedPageBreak/>
                    <w:t>Membre :</w:t>
                  </w:r>
                </w:p>
                <w:p w:rsidR="00987BA5" w:rsidRDefault="00987BA5"/>
                <w:p w:rsidR="005B4CF2" w:rsidRDefault="005B4CF2"/>
              </w:tc>
              <w:tc>
                <w:tcPr>
                  <w:tcW w:w="2693" w:type="dxa"/>
                </w:tcPr>
                <w:p w:rsidR="005B4CF2" w:rsidRDefault="005B4CF2"/>
              </w:tc>
              <w:tc>
                <w:tcPr>
                  <w:tcW w:w="2977" w:type="dxa"/>
                </w:tcPr>
                <w:p w:rsidR="005B4CF2" w:rsidRDefault="005B4CF2"/>
              </w:tc>
            </w:tr>
            <w:tr w:rsidR="005B4CF2" w:rsidTr="0073343B">
              <w:tc>
                <w:tcPr>
                  <w:tcW w:w="3256" w:type="dxa"/>
                </w:tcPr>
                <w:p w:rsidR="005B4CF2" w:rsidRDefault="00987BA5">
                  <w:r>
                    <w:t>Membre :</w:t>
                  </w:r>
                </w:p>
                <w:p w:rsidR="0073343B" w:rsidRDefault="0073343B"/>
                <w:p w:rsidR="005B4CF2" w:rsidRDefault="005B4CF2"/>
              </w:tc>
              <w:tc>
                <w:tcPr>
                  <w:tcW w:w="2693" w:type="dxa"/>
                </w:tcPr>
                <w:p w:rsidR="005B4CF2" w:rsidRDefault="005B4CF2"/>
              </w:tc>
              <w:tc>
                <w:tcPr>
                  <w:tcW w:w="2977" w:type="dxa"/>
                </w:tcPr>
                <w:p w:rsidR="005B4CF2" w:rsidRDefault="005B4CF2"/>
              </w:tc>
            </w:tr>
          </w:tbl>
          <w:p w:rsidR="00FE588D" w:rsidRDefault="00FE588D"/>
        </w:tc>
        <w:tc>
          <w:tcPr>
            <w:tcW w:w="245" w:type="dxa"/>
          </w:tcPr>
          <w:p w:rsidR="0097656C" w:rsidRDefault="0097656C"/>
        </w:tc>
      </w:tr>
    </w:tbl>
    <w:p w:rsidR="0097656C" w:rsidRDefault="0097656C"/>
    <w:p w:rsidR="00860C84" w:rsidRDefault="00860C84"/>
    <w:p w:rsidR="00860C84" w:rsidRDefault="00860C84"/>
    <w:p w:rsidR="00860C84" w:rsidRP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860C84">
        <w:rPr>
          <w:b/>
          <w:sz w:val="24"/>
          <w:szCs w:val="24"/>
        </w:rPr>
        <w:t>CADRE RÉSERVÉ À L’ADMINISTRATION </w:t>
      </w:r>
    </w:p>
    <w:p w:rsid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B4CF2">
        <w:rPr>
          <w:b/>
        </w:rPr>
        <w:t xml:space="preserve">Avis </w:t>
      </w:r>
      <w:r>
        <w:rPr>
          <w:b/>
        </w:rPr>
        <w:t xml:space="preserve">de la Commission des doctorats : </w:t>
      </w:r>
    </w:p>
    <w:p w:rsid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GoBack"/>
      <w:bookmarkEnd w:id="0"/>
    </w:p>
    <w:p w:rsid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Date : </w:t>
      </w:r>
    </w:p>
    <w:p w:rsid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B4CF2">
        <w:rPr>
          <w:b/>
        </w:rPr>
        <w:t>Signature</w:t>
      </w:r>
      <w:r>
        <w:rPr>
          <w:b/>
        </w:rPr>
        <w:t xml:space="preserve"> du Président de la Commission des Doctorats </w:t>
      </w:r>
    </w:p>
    <w:p w:rsid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60C84" w:rsidRDefault="00860C84" w:rsidP="0086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00625" w:rsidRDefault="00700625" w:rsidP="00860C84"/>
    <w:sectPr w:rsidR="00700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6C"/>
    <w:rsid w:val="00183120"/>
    <w:rsid w:val="005B4CF2"/>
    <w:rsid w:val="00700625"/>
    <w:rsid w:val="0073343B"/>
    <w:rsid w:val="007F4A30"/>
    <w:rsid w:val="00860C84"/>
    <w:rsid w:val="0097656C"/>
    <w:rsid w:val="009871CC"/>
    <w:rsid w:val="00987BA5"/>
    <w:rsid w:val="00D63CDB"/>
    <w:rsid w:val="00DA63AF"/>
    <w:rsid w:val="00F644E1"/>
    <w:rsid w:val="00FE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56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7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56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7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www.ulb.ac.b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Peclow</dc:creator>
  <cp:lastModifiedBy>Valérie Peclow</cp:lastModifiedBy>
  <cp:revision>3</cp:revision>
  <dcterms:created xsi:type="dcterms:W3CDTF">2014-10-31T10:48:00Z</dcterms:created>
  <dcterms:modified xsi:type="dcterms:W3CDTF">2015-03-27T11:20:00Z</dcterms:modified>
</cp:coreProperties>
</file>